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6BCA79A" w14:textId="691F28A2" w:rsidR="00267FC4" w:rsidRDefault="004344E7">
      <w:pPr>
        <w:rPr>
          <w:sz w:val="32"/>
          <w:szCs w:val="32"/>
        </w:rPr>
      </w:pPr>
      <w:r>
        <w:rPr>
          <w:sz w:val="32"/>
          <w:szCs w:val="32"/>
        </w:rPr>
        <w:t>Referat styremøte TRYK</w:t>
      </w:r>
    </w:p>
    <w:p w14:paraId="2BF07974" w14:textId="77777777" w:rsidR="00F13370" w:rsidRDefault="00F13370">
      <w:pPr>
        <w:rPr>
          <w:sz w:val="32"/>
          <w:szCs w:val="32"/>
        </w:rPr>
      </w:pPr>
    </w:p>
    <w:p w14:paraId="4E76944A" w14:textId="77777777" w:rsidR="00267FC4" w:rsidRDefault="00267FC4"/>
    <w:p w14:paraId="2D5EF65F" w14:textId="7460429E" w:rsidR="004344E7" w:rsidRDefault="004344E7" w:rsidP="000D1796">
      <w:proofErr w:type="gramStart"/>
      <w:r>
        <w:t>Tid :</w:t>
      </w:r>
      <w:proofErr w:type="gramEnd"/>
      <w:r w:rsidR="003E6B37">
        <w:t>28</w:t>
      </w:r>
      <w:r w:rsidR="00A000B2">
        <w:t>.0</w:t>
      </w:r>
      <w:r w:rsidR="003E6B37">
        <w:t>1</w:t>
      </w:r>
      <w:r>
        <w:t>.20</w:t>
      </w:r>
      <w:r w:rsidR="003E6B37">
        <w:t>26</w:t>
      </w:r>
      <w:r>
        <w:t xml:space="preserve"> </w:t>
      </w:r>
      <w:proofErr w:type="spellStart"/>
      <w:r>
        <w:t>kl</w:t>
      </w:r>
      <w:proofErr w:type="spellEnd"/>
      <w:r>
        <w:t xml:space="preserve"> </w:t>
      </w:r>
      <w:r w:rsidR="00163D06">
        <w:t>19</w:t>
      </w:r>
      <w:r>
        <w:t xml:space="preserve">.00 </w:t>
      </w:r>
    </w:p>
    <w:p w14:paraId="2C232A46" w14:textId="77777777" w:rsidR="004344E7" w:rsidRDefault="00000000" w:rsidP="000D1796">
      <w:r>
        <w:t>Sted: Teams</w:t>
      </w:r>
    </w:p>
    <w:p w14:paraId="453FDD3D" w14:textId="3812C8B8" w:rsidR="004344E7" w:rsidRDefault="004344E7" w:rsidP="000D1796">
      <w:proofErr w:type="gramStart"/>
      <w:r>
        <w:t>Tilstede</w:t>
      </w:r>
      <w:proofErr w:type="gramEnd"/>
      <w:r>
        <w:t xml:space="preserve">: Veronica Isaksen, </w:t>
      </w:r>
      <w:r w:rsidR="00F13370">
        <w:t xml:space="preserve">Vera Jacobsen, </w:t>
      </w:r>
      <w:r>
        <w:t xml:space="preserve">Linnea Rosalita </w:t>
      </w:r>
      <w:proofErr w:type="spellStart"/>
      <w:r>
        <w:t>Krey</w:t>
      </w:r>
      <w:proofErr w:type="spellEnd"/>
      <w:r>
        <w:t xml:space="preserve"> Jørgensen, Vemund Kjørsvik, Kristina Schneider</w:t>
      </w:r>
      <w:r w:rsidR="003E6B37">
        <w:t xml:space="preserve"> </w:t>
      </w:r>
      <w:r w:rsidR="00F13370">
        <w:t>og Helga Gåre.</w:t>
      </w:r>
    </w:p>
    <w:p w14:paraId="3E00A93A" w14:textId="0E32512B" w:rsidR="004344E7" w:rsidRDefault="004344E7" w:rsidP="000D1796">
      <w:r>
        <w:t>Referent: Veronica Isaksen</w:t>
      </w:r>
    </w:p>
    <w:p w14:paraId="01254E07" w14:textId="77777777" w:rsidR="004344E7" w:rsidRDefault="004344E7" w:rsidP="000D1796"/>
    <w:p w14:paraId="1C63EFE1" w14:textId="77777777" w:rsidR="004344E7" w:rsidRDefault="004344E7" w:rsidP="000D1796"/>
    <w:p w14:paraId="030154B4" w14:textId="50702131" w:rsidR="00267FC4" w:rsidRPr="003E6B37" w:rsidRDefault="00000000">
      <w:r w:rsidRPr="003E6B37">
        <w:t>Saksliste</w:t>
      </w:r>
      <w:r w:rsidR="00163D06" w:rsidRPr="003E6B37">
        <w:t>:</w:t>
      </w:r>
    </w:p>
    <w:p w14:paraId="259E0F29" w14:textId="77777777" w:rsidR="003E6B37" w:rsidRPr="003E6B37" w:rsidRDefault="003E6B37"/>
    <w:p w14:paraId="5719F9A2" w14:textId="524F0E0A" w:rsidR="003E6B37" w:rsidRDefault="003E6B37" w:rsidP="003E6B37">
      <w:pPr>
        <w:shd w:val="clear" w:color="auto" w:fill="FFFFFF"/>
        <w:rPr>
          <w:color w:val="080809"/>
        </w:rPr>
      </w:pPr>
      <w:r w:rsidRPr="003E6B37">
        <w:rPr>
          <w:color w:val="080809"/>
        </w:rPr>
        <w:t>Sak 1/26:</w:t>
      </w:r>
      <w:r>
        <w:rPr>
          <w:color w:val="080809"/>
        </w:rPr>
        <w:t xml:space="preserve"> </w:t>
      </w:r>
      <w:r w:rsidRPr="003E6B37">
        <w:rPr>
          <w:color w:val="080809"/>
        </w:rPr>
        <w:t>Retningslinjer for sosiale medier/</w:t>
      </w:r>
      <w:proofErr w:type="spellStart"/>
      <w:r w:rsidRPr="003E6B37">
        <w:rPr>
          <w:color w:val="080809"/>
        </w:rPr>
        <w:t>facebook</w:t>
      </w:r>
      <w:proofErr w:type="spellEnd"/>
      <w:r w:rsidRPr="003E6B37">
        <w:rPr>
          <w:color w:val="080809"/>
        </w:rPr>
        <w:t>:</w:t>
      </w:r>
    </w:p>
    <w:p w14:paraId="005AC1FA" w14:textId="77777777" w:rsidR="003E6B37" w:rsidRPr="003E6B37" w:rsidRDefault="003E6B37" w:rsidP="003E6B37">
      <w:pPr>
        <w:shd w:val="clear" w:color="auto" w:fill="FFFFFF"/>
        <w:rPr>
          <w:color w:val="080809"/>
        </w:rPr>
      </w:pPr>
    </w:p>
    <w:p w14:paraId="1A8A9DDD" w14:textId="77777777" w:rsidR="003E6B37" w:rsidRPr="003E6B37" w:rsidRDefault="003E6B37" w:rsidP="003E6B37">
      <w:pPr>
        <w:shd w:val="clear" w:color="auto" w:fill="FFFFFF"/>
        <w:rPr>
          <w:color w:val="080809"/>
        </w:rPr>
      </w:pPr>
      <w:r w:rsidRPr="003E6B37">
        <w:rPr>
          <w:color w:val="080809"/>
        </w:rPr>
        <w:t>Her kan man annonsere følgende:</w:t>
      </w:r>
    </w:p>
    <w:p w14:paraId="52D6D657" w14:textId="77777777" w:rsidR="003E6B37" w:rsidRPr="003E6B37" w:rsidRDefault="003E6B37" w:rsidP="003E6B37">
      <w:pPr>
        <w:numPr>
          <w:ilvl w:val="0"/>
          <w:numId w:val="1"/>
        </w:numPr>
        <w:shd w:val="clear" w:color="auto" w:fill="FFFFFF"/>
        <w:rPr>
          <w:color w:val="080809"/>
        </w:rPr>
      </w:pPr>
      <w:r w:rsidRPr="003E6B37">
        <w:rPr>
          <w:color w:val="080809"/>
        </w:rPr>
        <w:t xml:space="preserve">Treninger som arrangeres av kretsens klubber. Herunder kretstreninger, eller andre treninger som holdes av </w:t>
      </w:r>
      <w:proofErr w:type="spellStart"/>
      <w:r w:rsidRPr="003E6B37">
        <w:rPr>
          <w:color w:val="080809"/>
        </w:rPr>
        <w:t>autoristerte</w:t>
      </w:r>
      <w:proofErr w:type="spellEnd"/>
      <w:r w:rsidRPr="003E6B37">
        <w:rPr>
          <w:color w:val="080809"/>
        </w:rPr>
        <w:t xml:space="preserve"> trenere, ridelærere eller beridere.</w:t>
      </w:r>
    </w:p>
    <w:p w14:paraId="16E9A425" w14:textId="77777777" w:rsidR="003E6B37" w:rsidRPr="003E6B37" w:rsidRDefault="003E6B37" w:rsidP="003E6B37">
      <w:pPr>
        <w:numPr>
          <w:ilvl w:val="0"/>
          <w:numId w:val="1"/>
        </w:numPr>
        <w:shd w:val="clear" w:color="auto" w:fill="FFFFFF"/>
        <w:rPr>
          <w:color w:val="080809"/>
        </w:rPr>
      </w:pPr>
      <w:r w:rsidRPr="003E6B37">
        <w:rPr>
          <w:color w:val="080809"/>
        </w:rPr>
        <w:t>Stevner. Invitasjoner, og artikler i etterkant. Og dersom kretsens ryttere har vært utenbys og deltatt på stevner.</w:t>
      </w:r>
    </w:p>
    <w:p w14:paraId="1C4ADF6F" w14:textId="77777777" w:rsidR="003E6B37" w:rsidRPr="003E6B37" w:rsidRDefault="003E6B37" w:rsidP="003E6B37">
      <w:pPr>
        <w:numPr>
          <w:ilvl w:val="0"/>
          <w:numId w:val="1"/>
        </w:numPr>
        <w:shd w:val="clear" w:color="auto" w:fill="FFFFFF"/>
        <w:rPr>
          <w:color w:val="080809"/>
        </w:rPr>
      </w:pPr>
      <w:r w:rsidRPr="003E6B37">
        <w:rPr>
          <w:color w:val="080809"/>
        </w:rPr>
        <w:t>Kurs og annen info for teknisk personell.</w:t>
      </w:r>
    </w:p>
    <w:p w14:paraId="7F6A5D71" w14:textId="77777777" w:rsidR="003E6B37" w:rsidRDefault="003E6B37" w:rsidP="003E6B37">
      <w:pPr>
        <w:numPr>
          <w:ilvl w:val="0"/>
          <w:numId w:val="1"/>
        </w:numPr>
        <w:shd w:val="clear" w:color="auto" w:fill="FFFFFF"/>
        <w:rPr>
          <w:color w:val="080809"/>
        </w:rPr>
      </w:pPr>
      <w:r w:rsidRPr="003E6B37">
        <w:rPr>
          <w:color w:val="080809"/>
        </w:rPr>
        <w:t>Informasjon fra NIF og NRYF.</w:t>
      </w:r>
    </w:p>
    <w:p w14:paraId="35FE3844" w14:textId="77777777" w:rsidR="003E6B37" w:rsidRPr="003E6B37" w:rsidRDefault="003E6B37" w:rsidP="003E6B37">
      <w:pPr>
        <w:shd w:val="clear" w:color="auto" w:fill="FFFFFF"/>
        <w:rPr>
          <w:color w:val="080809"/>
        </w:rPr>
      </w:pPr>
    </w:p>
    <w:p w14:paraId="481D2A64" w14:textId="77777777" w:rsidR="003E6B37" w:rsidRDefault="003E6B37" w:rsidP="003E6B37">
      <w:pPr>
        <w:shd w:val="clear" w:color="auto" w:fill="FFFFFF"/>
        <w:rPr>
          <w:color w:val="080809"/>
        </w:rPr>
      </w:pPr>
      <w:r w:rsidRPr="003E6B37">
        <w:rPr>
          <w:color w:val="080809"/>
        </w:rPr>
        <w:t>Sak 2/26:</w:t>
      </w:r>
      <w:r>
        <w:rPr>
          <w:color w:val="080809"/>
        </w:rPr>
        <w:t xml:space="preserve"> </w:t>
      </w:r>
      <w:r w:rsidRPr="003E6B37">
        <w:rPr>
          <w:color w:val="080809"/>
        </w:rPr>
        <w:t xml:space="preserve">Søknad om refusjon for deltakelse på stewardkonferanse. </w:t>
      </w:r>
    </w:p>
    <w:p w14:paraId="117A6B34" w14:textId="77777777" w:rsidR="003E6B37" w:rsidRDefault="003E6B37" w:rsidP="003E6B37">
      <w:pPr>
        <w:shd w:val="clear" w:color="auto" w:fill="FFFFFF"/>
        <w:rPr>
          <w:color w:val="080809"/>
        </w:rPr>
      </w:pPr>
    </w:p>
    <w:p w14:paraId="5AE4440D" w14:textId="21F00EF4" w:rsidR="003E6B37" w:rsidRDefault="003E6B37" w:rsidP="003E6B37">
      <w:pPr>
        <w:shd w:val="clear" w:color="auto" w:fill="FFFFFF"/>
        <w:rPr>
          <w:color w:val="080809"/>
        </w:rPr>
      </w:pPr>
      <w:r w:rsidRPr="003E6B37">
        <w:rPr>
          <w:color w:val="080809"/>
        </w:rPr>
        <w:t>Kretsen har utarbeidet retningslinjer for økonomisk støtte til deltakelse på stewardkonferanse. Steward 2 innvilges økonomisk støtte fra krets. Steward 1 oppfordres til å rette søknad om økonomisk bistand til tilsluttet klubb.</w:t>
      </w:r>
    </w:p>
    <w:p w14:paraId="6C85C37F" w14:textId="77777777" w:rsidR="003E6B37" w:rsidRPr="003E6B37" w:rsidRDefault="003E6B37" w:rsidP="003E6B37">
      <w:pPr>
        <w:shd w:val="clear" w:color="auto" w:fill="FFFFFF"/>
        <w:rPr>
          <w:color w:val="080809"/>
        </w:rPr>
      </w:pPr>
    </w:p>
    <w:p w14:paraId="42F571F0" w14:textId="220F5865" w:rsidR="003E6B37" w:rsidRDefault="003E6B37" w:rsidP="003E6B37">
      <w:pPr>
        <w:shd w:val="clear" w:color="auto" w:fill="FFFFFF"/>
        <w:rPr>
          <w:color w:val="080809"/>
        </w:rPr>
      </w:pPr>
      <w:r w:rsidRPr="003E6B37">
        <w:rPr>
          <w:color w:val="080809"/>
        </w:rPr>
        <w:t>Sak 3/26:</w:t>
      </w:r>
      <w:r>
        <w:rPr>
          <w:color w:val="080809"/>
        </w:rPr>
        <w:t xml:space="preserve"> </w:t>
      </w:r>
      <w:r w:rsidRPr="003E6B37">
        <w:rPr>
          <w:color w:val="080809"/>
        </w:rPr>
        <w:t>Innsendt sak vedr å åpne for mulighet til å ri flere hester i ulike klasser i Regionmesterskap sprang.</w:t>
      </w:r>
    </w:p>
    <w:p w14:paraId="51316B32" w14:textId="77777777" w:rsidR="003E6B37" w:rsidRPr="003E6B37" w:rsidRDefault="003E6B37" w:rsidP="003E6B37">
      <w:pPr>
        <w:shd w:val="clear" w:color="auto" w:fill="FFFFFF"/>
        <w:rPr>
          <w:color w:val="080809"/>
        </w:rPr>
      </w:pPr>
    </w:p>
    <w:p w14:paraId="5D20EAFD" w14:textId="77777777" w:rsidR="003E6B37" w:rsidRDefault="003E6B37" w:rsidP="003E6B37">
      <w:pPr>
        <w:shd w:val="clear" w:color="auto" w:fill="FFFFFF"/>
        <w:rPr>
          <w:color w:val="080809"/>
        </w:rPr>
      </w:pPr>
      <w:r w:rsidRPr="003E6B37">
        <w:rPr>
          <w:color w:val="080809"/>
        </w:rPr>
        <w:t xml:space="preserve">Kretsen er positiv til denne endringen. Alle tiltak som kan øke rekruttering er velkomne. </w:t>
      </w:r>
      <w:proofErr w:type="spellStart"/>
      <w:r w:rsidRPr="003E6B37">
        <w:rPr>
          <w:color w:val="080809"/>
        </w:rPr>
        <w:t>Grenleder</w:t>
      </w:r>
      <w:proofErr w:type="spellEnd"/>
      <w:r w:rsidRPr="003E6B37">
        <w:rPr>
          <w:color w:val="080809"/>
        </w:rPr>
        <w:t xml:space="preserve"> sprang undersøker med NRYF vedr denne mulige endringen i statuttene.</w:t>
      </w:r>
    </w:p>
    <w:p w14:paraId="08E8008C" w14:textId="77777777" w:rsidR="003E6B37" w:rsidRPr="003E6B37" w:rsidRDefault="003E6B37" w:rsidP="003E6B37">
      <w:pPr>
        <w:shd w:val="clear" w:color="auto" w:fill="FFFFFF"/>
        <w:rPr>
          <w:color w:val="080809"/>
        </w:rPr>
      </w:pPr>
    </w:p>
    <w:p w14:paraId="52E3E4D8" w14:textId="77777777" w:rsidR="003E6B37" w:rsidRDefault="003E6B37" w:rsidP="003E6B37">
      <w:pPr>
        <w:shd w:val="clear" w:color="auto" w:fill="FFFFFF"/>
        <w:rPr>
          <w:color w:val="080809"/>
        </w:rPr>
      </w:pPr>
      <w:r w:rsidRPr="003E6B37">
        <w:rPr>
          <w:color w:val="080809"/>
        </w:rPr>
        <w:t>Sak 4/24 Evt.</w:t>
      </w:r>
    </w:p>
    <w:p w14:paraId="3A2FC37D" w14:textId="77777777" w:rsidR="003E6B37" w:rsidRPr="003E6B37" w:rsidRDefault="003E6B37" w:rsidP="003E6B37">
      <w:pPr>
        <w:shd w:val="clear" w:color="auto" w:fill="FFFFFF"/>
        <w:rPr>
          <w:color w:val="080809"/>
        </w:rPr>
      </w:pPr>
    </w:p>
    <w:p w14:paraId="0BCF12C1" w14:textId="556B552C" w:rsidR="003E6B37" w:rsidRPr="003E6B37" w:rsidRDefault="003E6B37" w:rsidP="003E6B37">
      <w:pPr>
        <w:shd w:val="clear" w:color="auto" w:fill="FFFFFF"/>
        <w:rPr>
          <w:color w:val="080809"/>
        </w:rPr>
      </w:pPr>
      <w:r>
        <w:rPr>
          <w:color w:val="080809"/>
        </w:rPr>
        <w:t>-</w:t>
      </w:r>
      <w:r w:rsidRPr="003E6B37">
        <w:rPr>
          <w:color w:val="080809"/>
        </w:rPr>
        <w:t xml:space="preserve">Fastsettelse av dato til årets </w:t>
      </w:r>
      <w:proofErr w:type="spellStart"/>
      <w:r w:rsidRPr="003E6B37">
        <w:rPr>
          <w:color w:val="080809"/>
        </w:rPr>
        <w:t>rytterting</w:t>
      </w:r>
      <w:proofErr w:type="spellEnd"/>
      <w:r w:rsidRPr="003E6B37">
        <w:rPr>
          <w:color w:val="080809"/>
        </w:rPr>
        <w:t>: 26 mars 2026.</w:t>
      </w:r>
    </w:p>
    <w:p w14:paraId="220F3940" w14:textId="0D2064CE" w:rsidR="003E6B37" w:rsidRPr="003E6B37" w:rsidRDefault="003E6B37" w:rsidP="003E6B37">
      <w:pPr>
        <w:shd w:val="clear" w:color="auto" w:fill="FFFFFF"/>
        <w:rPr>
          <w:color w:val="080809"/>
        </w:rPr>
      </w:pPr>
      <w:r>
        <w:rPr>
          <w:color w:val="080809"/>
        </w:rPr>
        <w:t xml:space="preserve">- </w:t>
      </w:r>
      <w:r w:rsidRPr="003E6B37">
        <w:rPr>
          <w:color w:val="080809"/>
        </w:rPr>
        <w:t>Neste styremøte TRYK: 23.02.26</w:t>
      </w:r>
    </w:p>
    <w:p w14:paraId="3D141C80" w14:textId="77777777" w:rsidR="003E6B37" w:rsidRPr="003E6B37" w:rsidRDefault="003E6B37" w:rsidP="003E6B37">
      <w:pPr>
        <w:pBdr>
          <w:bottom w:val="single" w:sz="6" w:space="1" w:color="auto"/>
        </w:pBdr>
        <w:jc w:val="center"/>
        <w:rPr>
          <w:vanish/>
        </w:rPr>
      </w:pPr>
      <w:r w:rsidRPr="003E6B37">
        <w:rPr>
          <w:vanish/>
        </w:rPr>
        <w:t>Øverst i skjemaet</w:t>
      </w:r>
    </w:p>
    <w:p w14:paraId="47962295" w14:textId="77777777" w:rsidR="003E6B37" w:rsidRPr="003E6B37" w:rsidRDefault="003E6B37" w:rsidP="003E6B37">
      <w:pPr>
        <w:shd w:val="clear" w:color="auto" w:fill="FFFFFF"/>
        <w:rPr>
          <w:color w:val="080809"/>
        </w:rPr>
      </w:pPr>
    </w:p>
    <w:p w14:paraId="667CF642" w14:textId="23D95434" w:rsidR="003E6B37" w:rsidRPr="003E6B37" w:rsidRDefault="003E6B37" w:rsidP="003E6B37">
      <w:pPr>
        <w:shd w:val="clear" w:color="auto" w:fill="FFFFFF"/>
        <w:rPr>
          <w:color w:val="1C1E21"/>
        </w:rPr>
      </w:pPr>
    </w:p>
    <w:p w14:paraId="536A6B59" w14:textId="63800BCE" w:rsidR="003E6B37" w:rsidRPr="003E6B37" w:rsidRDefault="003E6B37" w:rsidP="003E6B37">
      <w:pPr>
        <w:shd w:val="clear" w:color="auto" w:fill="FFFFFF"/>
        <w:rPr>
          <w:color w:val="1C1E21"/>
        </w:rPr>
      </w:pPr>
    </w:p>
    <w:p w14:paraId="29CC3C7D" w14:textId="4251D187" w:rsidR="003E6B37" w:rsidRPr="003E6B37" w:rsidRDefault="003E6B37" w:rsidP="003E6B37">
      <w:pPr>
        <w:shd w:val="clear" w:color="auto" w:fill="FFFFFF"/>
        <w:rPr>
          <w:color w:val="1C1E21"/>
        </w:rPr>
      </w:pPr>
    </w:p>
    <w:p w14:paraId="253569C2" w14:textId="77777777" w:rsidR="00F13370" w:rsidRDefault="00F13370"/>
    <w:p w14:paraId="5B9E012B" w14:textId="77777777" w:rsidR="004344E7" w:rsidRDefault="004344E7"/>
    <w:p w14:paraId="61F10849" w14:textId="77777777" w:rsidR="00267FC4" w:rsidRDefault="00267FC4"/>
    <w:p w14:paraId="4D9CF12D" w14:textId="03F53154" w:rsidR="00267FC4" w:rsidRDefault="00267FC4"/>
    <w:p w14:paraId="6330E838" w14:textId="1BC61574" w:rsidR="00F13370" w:rsidRDefault="00F13370">
      <w:r>
        <w:t>Referent:</w:t>
      </w:r>
    </w:p>
    <w:p w14:paraId="26FA91BF" w14:textId="77777777" w:rsidR="00F13370" w:rsidRDefault="00F13370"/>
    <w:p w14:paraId="18DD3646" w14:textId="77777777" w:rsidR="00267FC4" w:rsidRDefault="00000000">
      <w:r>
        <w:t>Veronica Isaksen</w:t>
      </w:r>
    </w:p>
    <w:p w14:paraId="7977D69F" w14:textId="77777777" w:rsidR="00267FC4" w:rsidRDefault="00000000">
      <w:r>
        <w:t>Leder Troms Rytterkrets</w:t>
      </w:r>
    </w:p>
    <w:p w14:paraId="05717EA3" w14:textId="77777777" w:rsidR="00267FC4" w:rsidRDefault="00267FC4"/>
    <w:p w14:paraId="6E13E3D7" w14:textId="77777777" w:rsidR="00267FC4" w:rsidRDefault="00267FC4"/>
    <w:sectPr w:rsidR="00267FC4">
      <w:headerReference w:type="first" r:id="rId8"/>
      <w:footerReference w:type="first" r:id="rId9"/>
      <w:pgSz w:w="11906" w:h="16838"/>
      <w:pgMar w:top="1417" w:right="1417" w:bottom="1417" w:left="1417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FD30FE" w14:textId="77777777" w:rsidR="00E07B59" w:rsidRDefault="00E07B59">
      <w:r>
        <w:separator/>
      </w:r>
    </w:p>
  </w:endnote>
  <w:endnote w:type="continuationSeparator" w:id="0">
    <w:p w14:paraId="3B8E76C2" w14:textId="77777777" w:rsidR="00E07B59" w:rsidRDefault="00E07B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D918D88-A320-4559-8543-9E8EE8A0D370}"/>
    <w:embedItalic r:id="rId2" w:fontKey="{C6606A36-5A4B-435F-B383-8E5A3BB2DD9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3F5CAF0-0766-4FC7-9D91-A30509B7D2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C442682-CC23-46B1-AE66-28D4E07FAD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96307" w14:textId="77777777" w:rsidR="00267FC4" w:rsidRDefault="00267FC4">
    <w:pPr>
      <w:tabs>
        <w:tab w:val="center" w:pos="4153"/>
        <w:tab w:val="right" w:pos="8306"/>
      </w:tabs>
    </w:pPr>
  </w:p>
  <w:p w14:paraId="44881DA2" w14:textId="77777777" w:rsidR="00C21B7A" w:rsidRDefault="00C21B7A" w:rsidP="00C21B7A">
    <w:pPr>
      <w:tabs>
        <w:tab w:val="center" w:pos="4153"/>
        <w:tab w:val="right" w:pos="8306"/>
      </w:tabs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Postadresse:</w:t>
    </w:r>
  </w:p>
  <w:p w14:paraId="7ABF53E0" w14:textId="6F21B965" w:rsidR="00C21B7A" w:rsidRDefault="00C21B7A" w:rsidP="00C21B7A">
    <w:pPr>
      <w:tabs>
        <w:tab w:val="center" w:pos="4153"/>
        <w:tab w:val="right" w:pos="8306"/>
      </w:tabs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Troms Rytterkrets</w:t>
    </w:r>
  </w:p>
  <w:p w14:paraId="4876CA54" w14:textId="51246A92" w:rsidR="00267FC4" w:rsidRDefault="00C21B7A" w:rsidP="00C21B7A">
    <w:pPr>
      <w:tabs>
        <w:tab w:val="center" w:pos="4153"/>
        <w:tab w:val="right" w:pos="8306"/>
      </w:tabs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 xml:space="preserve">e-post: </w:t>
    </w:r>
    <w:hyperlink r:id="rId1" w:history="1">
      <w:r w:rsidRPr="001E17A2">
        <w:rPr>
          <w:rStyle w:val="Hyperkobling"/>
          <w:rFonts w:ascii="Arial" w:eastAsia="Arial" w:hAnsi="Arial" w:cs="Arial"/>
          <w:sz w:val="16"/>
          <w:szCs w:val="16"/>
        </w:rPr>
        <w:t>ircomax@icloud.com</w:t>
      </w:r>
    </w:hyperlink>
  </w:p>
  <w:p w14:paraId="68BE80D0" w14:textId="5DE993A3" w:rsidR="00C21B7A" w:rsidRDefault="00F418E4" w:rsidP="00C21B7A">
    <w:pPr>
      <w:tabs>
        <w:tab w:val="center" w:pos="4153"/>
        <w:tab w:val="right" w:pos="8306"/>
      </w:tabs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Telefon:</w:t>
    </w:r>
    <w:r w:rsidR="00C21B7A">
      <w:rPr>
        <w:rFonts w:ascii="Arial" w:eastAsia="Arial" w:hAnsi="Arial" w:cs="Arial"/>
        <w:sz w:val="16"/>
        <w:szCs w:val="16"/>
      </w:rPr>
      <w:t xml:space="preserve"> 925 75639</w:t>
    </w:r>
  </w:p>
  <w:p w14:paraId="1B84970B" w14:textId="73179434" w:rsidR="00C21B7A" w:rsidRDefault="00C21B7A" w:rsidP="00C21B7A">
    <w:pPr>
      <w:tabs>
        <w:tab w:val="center" w:pos="4153"/>
        <w:tab w:val="right" w:pos="8306"/>
      </w:tabs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Kontonummer 4750 6406389</w:t>
    </w:r>
  </w:p>
  <w:p w14:paraId="3A36B581" w14:textId="666D0A28" w:rsidR="00C21B7A" w:rsidRDefault="00C21B7A" w:rsidP="00C21B7A">
    <w:pPr>
      <w:tabs>
        <w:tab w:val="center" w:pos="4153"/>
        <w:tab w:val="right" w:pos="8306"/>
      </w:tabs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Org.nr 988159247</w:t>
    </w:r>
  </w:p>
  <w:p w14:paraId="233B2F8F" w14:textId="77777777" w:rsidR="00C21B7A" w:rsidRDefault="00C21B7A" w:rsidP="00C21B7A">
    <w:pPr>
      <w:tabs>
        <w:tab w:val="center" w:pos="4153"/>
        <w:tab w:val="right" w:pos="8306"/>
      </w:tabs>
      <w:jc w:val="center"/>
      <w:rPr>
        <w:rFonts w:ascii="Arial" w:eastAsia="Arial" w:hAnsi="Arial" w:cs="Arial"/>
        <w:sz w:val="16"/>
        <w:szCs w:val="16"/>
      </w:rPr>
    </w:pPr>
  </w:p>
  <w:p w14:paraId="199847A1" w14:textId="77777777" w:rsidR="00C21B7A" w:rsidRDefault="00C21B7A" w:rsidP="00C21B7A">
    <w:pPr>
      <w:tabs>
        <w:tab w:val="center" w:pos="4153"/>
        <w:tab w:val="right" w:pos="8306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0DCFC4" w14:textId="77777777" w:rsidR="00E07B59" w:rsidRDefault="00E07B59">
      <w:r>
        <w:separator/>
      </w:r>
    </w:p>
  </w:footnote>
  <w:footnote w:type="continuationSeparator" w:id="0">
    <w:p w14:paraId="7442BD17" w14:textId="77777777" w:rsidR="00E07B59" w:rsidRDefault="00E07B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604B8" w14:textId="77777777" w:rsidR="00267FC4" w:rsidRDefault="00000000">
    <w:pPr>
      <w:tabs>
        <w:tab w:val="center" w:pos="4153"/>
        <w:tab w:val="right" w:pos="8306"/>
      </w:tabs>
      <w:spacing w:before="283"/>
    </w:pPr>
    <w:r>
      <w:t xml:space="preserve">     </w:t>
    </w:r>
    <w:r>
      <w:rPr>
        <w:noProof/>
      </w:rPr>
      <w:drawing>
        <wp:anchor distT="0" distB="0" distL="180340" distR="114300" simplePos="0" relativeHeight="251658240" behindDoc="0" locked="0" layoutInCell="1" hidden="0" allowOverlap="1" wp14:anchorId="55AB83A0" wp14:editId="2FE58604">
          <wp:simplePos x="0" y="0"/>
          <wp:positionH relativeFrom="column">
            <wp:posOffset>83186</wp:posOffset>
          </wp:positionH>
          <wp:positionV relativeFrom="paragraph">
            <wp:posOffset>3810</wp:posOffset>
          </wp:positionV>
          <wp:extent cx="1201420" cy="1158875"/>
          <wp:effectExtent l="0" t="0" r="0" b="0"/>
          <wp:wrapTopAndBottom distT="0" distB="0"/>
          <wp:docPr id="2" name="image1.png" descr="Krets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Kretse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1420" cy="1158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3D29F9"/>
    <w:multiLevelType w:val="multilevel"/>
    <w:tmpl w:val="F364F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53154BD"/>
    <w:multiLevelType w:val="multilevel"/>
    <w:tmpl w:val="1A103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46110059">
    <w:abstractNumId w:val="0"/>
  </w:num>
  <w:num w:numId="2" w16cid:durableId="11737632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7FC4"/>
    <w:rsid w:val="000016E1"/>
    <w:rsid w:val="0003081A"/>
    <w:rsid w:val="00047A1F"/>
    <w:rsid w:val="000D1796"/>
    <w:rsid w:val="00163D06"/>
    <w:rsid w:val="00177814"/>
    <w:rsid w:val="00267FC4"/>
    <w:rsid w:val="003E6B37"/>
    <w:rsid w:val="004344E7"/>
    <w:rsid w:val="00475EA0"/>
    <w:rsid w:val="004A4DBF"/>
    <w:rsid w:val="00553FA7"/>
    <w:rsid w:val="00645511"/>
    <w:rsid w:val="00756FD5"/>
    <w:rsid w:val="007600B3"/>
    <w:rsid w:val="00773E77"/>
    <w:rsid w:val="00823222"/>
    <w:rsid w:val="008331AA"/>
    <w:rsid w:val="0089345F"/>
    <w:rsid w:val="00A000B2"/>
    <w:rsid w:val="00A7480E"/>
    <w:rsid w:val="00B95942"/>
    <w:rsid w:val="00B977B7"/>
    <w:rsid w:val="00C21B7A"/>
    <w:rsid w:val="00E07B59"/>
    <w:rsid w:val="00E546D8"/>
    <w:rsid w:val="00E75BA5"/>
    <w:rsid w:val="00EB6EA1"/>
    <w:rsid w:val="00F13370"/>
    <w:rsid w:val="00F41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23656"/>
  <w15:docId w15:val="{89716AA2-2A4E-4B6E-BF31-AC24C1BFF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contextualSpacing/>
      <w:outlineLvl w:val="3"/>
    </w:pPr>
    <w:rPr>
      <w:b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  <w:contextualSpacing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1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opptekst">
    <w:name w:val="header"/>
    <w:basedOn w:val="Normal"/>
    <w:link w:val="TopptekstTegn"/>
    <w:uiPriority w:val="99"/>
    <w:unhideWhenUsed/>
    <w:rsid w:val="00B26E87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B26E87"/>
  </w:style>
  <w:style w:type="paragraph" w:styleId="Bunntekst">
    <w:name w:val="footer"/>
    <w:basedOn w:val="Normal"/>
    <w:link w:val="BunntekstTegn"/>
    <w:uiPriority w:val="99"/>
    <w:unhideWhenUsed/>
    <w:rsid w:val="00B26E87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B26E87"/>
  </w:style>
  <w:style w:type="paragraph" w:customStyle="1" w:styleId="s4">
    <w:name w:val="s4"/>
    <w:basedOn w:val="Normal"/>
    <w:rsid w:val="00655206"/>
    <w:pPr>
      <w:spacing w:before="100" w:beforeAutospacing="1" w:after="100" w:afterAutospacing="1"/>
    </w:pPr>
    <w:rPr>
      <w:rFonts w:eastAsiaTheme="minorHAnsi"/>
    </w:rPr>
  </w:style>
  <w:style w:type="paragraph" w:customStyle="1" w:styleId="s2">
    <w:name w:val="s2"/>
    <w:basedOn w:val="Normal"/>
    <w:rsid w:val="00655206"/>
    <w:pPr>
      <w:spacing w:before="100" w:beforeAutospacing="1" w:after="100" w:afterAutospacing="1"/>
    </w:pPr>
    <w:rPr>
      <w:rFonts w:eastAsiaTheme="minorHAnsi"/>
    </w:rPr>
  </w:style>
  <w:style w:type="paragraph" w:customStyle="1" w:styleId="s9">
    <w:name w:val="s9"/>
    <w:basedOn w:val="Normal"/>
    <w:rsid w:val="00655206"/>
    <w:pPr>
      <w:spacing w:before="100" w:beforeAutospacing="1" w:after="100" w:afterAutospacing="1"/>
    </w:pPr>
    <w:rPr>
      <w:rFonts w:eastAsiaTheme="minorHAnsi"/>
    </w:rPr>
  </w:style>
  <w:style w:type="character" w:customStyle="1" w:styleId="bumpedfont15">
    <w:name w:val="bumpedfont15"/>
    <w:basedOn w:val="Standardskriftforavsnitt"/>
    <w:rsid w:val="00655206"/>
  </w:style>
  <w:style w:type="character" w:styleId="Hyperkobling">
    <w:name w:val="Hyperlink"/>
    <w:basedOn w:val="Standardskriftforavsnitt"/>
    <w:uiPriority w:val="99"/>
    <w:unhideWhenUsed/>
    <w:rsid w:val="00333972"/>
    <w:rPr>
      <w:color w:val="0563C1" w:themeColor="hyperlink"/>
      <w:u w:val="single"/>
    </w:rPr>
  </w:style>
  <w:style w:type="paragraph" w:styleId="Listeavsnitt">
    <w:name w:val="List Paragraph"/>
    <w:basedOn w:val="Normal"/>
    <w:uiPriority w:val="34"/>
    <w:qFormat/>
    <w:rsid w:val="00161FA0"/>
    <w:pPr>
      <w:ind w:left="720"/>
      <w:contextualSpacing/>
    </w:pPr>
  </w:style>
  <w:style w:type="character" w:styleId="Ulstomtale">
    <w:name w:val="Unresolved Mention"/>
    <w:basedOn w:val="Standardskriftforavsnitt"/>
    <w:uiPriority w:val="99"/>
    <w:semiHidden/>
    <w:unhideWhenUsed/>
    <w:rsid w:val="00C21B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rcomax@icloud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UBqgRoZY5ErZcmqekx+LUHCb2Q==">CgMxLjA4AHIhMXpuSHhfbFRONk95cUozVlBoeUVWVGh1LUtVQld2SHdN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226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Stine Haldorsen</dc:creator>
  <cp:keywords/>
  <dc:description/>
  <cp:lastModifiedBy>Veronica Isaksen</cp:lastModifiedBy>
  <cp:revision>2</cp:revision>
  <dcterms:created xsi:type="dcterms:W3CDTF">2026-02-07T14:22:00Z</dcterms:created>
  <dcterms:modified xsi:type="dcterms:W3CDTF">2026-02-07T14:22:00Z</dcterms:modified>
</cp:coreProperties>
</file>